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C8" w:rsidRPr="00537A5E" w:rsidRDefault="00B27BC8" w:rsidP="00B27BC8">
      <w:pPr>
        <w:tabs>
          <w:tab w:val="left" w:pos="4326"/>
        </w:tabs>
        <w:jc w:val="center"/>
        <w:rPr>
          <w:b/>
        </w:rPr>
      </w:pPr>
      <w:r w:rsidRPr="00537A5E">
        <w:rPr>
          <w:b/>
        </w:rPr>
        <w:t>Rendelkező nyilatkozat a befizetett adó 1+1 százalékáról</w:t>
      </w:r>
    </w:p>
    <w:p w:rsidR="00B27BC8" w:rsidRDefault="00B27BC8" w:rsidP="00B27BC8">
      <w:pPr>
        <w:tabs>
          <w:tab w:val="left" w:pos="4326"/>
        </w:tabs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B27BC8" w:rsidTr="004D1DAD">
        <w:tc>
          <w:tcPr>
            <w:tcW w:w="9212" w:type="dxa"/>
          </w:tcPr>
          <w:p w:rsidR="00B27BC8" w:rsidRPr="00537A5E" w:rsidRDefault="00B27BC8" w:rsidP="004D1DAD">
            <w:pPr>
              <w:tabs>
                <w:tab w:val="left" w:pos="4326"/>
              </w:tabs>
              <w:rPr>
                <w:b/>
              </w:rPr>
            </w:pPr>
            <w:r w:rsidRPr="00537A5E">
              <w:rPr>
                <w:b/>
              </w:rPr>
              <w:t>Adózó neve: _______________________________________</w:t>
            </w:r>
          </w:p>
          <w:p w:rsidR="00B27BC8" w:rsidRPr="00537A5E" w:rsidRDefault="00B27BC8" w:rsidP="004D1DAD">
            <w:pPr>
              <w:tabs>
                <w:tab w:val="left" w:pos="4326"/>
              </w:tabs>
              <w:rPr>
                <w:b/>
              </w:rPr>
            </w:pPr>
          </w:p>
          <w:p w:rsidR="00B27BC8" w:rsidRPr="00537A5E" w:rsidRDefault="00B27BC8" w:rsidP="004D1DAD">
            <w:pPr>
              <w:tabs>
                <w:tab w:val="left" w:pos="4326"/>
              </w:tabs>
              <w:rPr>
                <w:b/>
              </w:rPr>
            </w:pPr>
            <w:r w:rsidRPr="00537A5E">
              <w:rPr>
                <w:b/>
              </w:rPr>
              <w:t>Adóazonosító jele:  __________________________________</w:t>
            </w:r>
          </w:p>
          <w:p w:rsidR="00B27BC8" w:rsidRDefault="00B27BC8" w:rsidP="004D1DAD">
            <w:pPr>
              <w:tabs>
                <w:tab w:val="left" w:pos="4326"/>
              </w:tabs>
            </w:pPr>
          </w:p>
        </w:tc>
      </w:tr>
    </w:tbl>
    <w:p w:rsidR="00B27BC8" w:rsidRDefault="00B27BC8" w:rsidP="00B27BC8">
      <w:pPr>
        <w:tabs>
          <w:tab w:val="left" w:pos="4326"/>
        </w:tabs>
      </w:pPr>
      <w:r>
        <w:t xml:space="preserve">Amennyiben valamelyik kedvezményezett számára nem kíván rendelkezni, az arra vonatkozó nyilatkozatot ne töltse ki. </w:t>
      </w:r>
    </w:p>
    <w:p w:rsidR="00B27BC8" w:rsidRDefault="00B27BC8" w:rsidP="00B27BC8">
      <w:pPr>
        <w:tabs>
          <w:tab w:val="left" w:pos="4326"/>
        </w:tabs>
      </w:pPr>
      <w:r>
        <w:t>Kérjük, hogy a nyilatkozatokat ne válassza szét abban az esetben sem, ha valamely nyilatkozatot nem töltötte ki.</w:t>
      </w:r>
    </w:p>
    <w:p w:rsidR="00B27BC8" w:rsidRDefault="00B27BC8" w:rsidP="00B27BC8">
      <w:pPr>
        <w:tabs>
          <w:tab w:val="left" w:pos="4326"/>
        </w:tabs>
      </w:pPr>
    </w:p>
    <w:tbl>
      <w:tblPr>
        <w:tblStyle w:val="Rcsostblzat"/>
        <w:tblW w:w="0" w:type="auto"/>
        <w:tblLook w:val="01E0"/>
      </w:tblPr>
      <w:tblGrid>
        <w:gridCol w:w="10908"/>
      </w:tblGrid>
      <w:tr w:rsidR="00B27BC8" w:rsidTr="004D1DAD">
        <w:tc>
          <w:tcPr>
            <w:tcW w:w="10908" w:type="dxa"/>
          </w:tcPr>
          <w:p w:rsidR="00B27BC8" w:rsidRDefault="00B27BC8" w:rsidP="004D1DAD">
            <w:pPr>
              <w:tabs>
                <w:tab w:val="left" w:pos="4326"/>
              </w:tabs>
            </w:pPr>
          </w:p>
          <w:p w:rsidR="00B27BC8" w:rsidRDefault="00B27BC8" w:rsidP="004D1DAD">
            <w:pPr>
              <w:tabs>
                <w:tab w:val="left" w:pos="4326"/>
              </w:tabs>
              <w:rPr>
                <w:b/>
                <w:sz w:val="28"/>
                <w:szCs w:val="28"/>
              </w:rPr>
            </w:pPr>
            <w:r>
              <w:t xml:space="preserve">A kedvezményezett adószáma:  </w:t>
            </w:r>
            <w:r w:rsidRPr="003E0B4D">
              <w:rPr>
                <w:b/>
                <w:sz w:val="28"/>
                <w:szCs w:val="28"/>
              </w:rPr>
              <w:t>Ganz Ábrahám Diákalapítvány   1895</w:t>
            </w:r>
            <w:r>
              <w:rPr>
                <w:b/>
                <w:sz w:val="28"/>
                <w:szCs w:val="28"/>
              </w:rPr>
              <w:t>5</w:t>
            </w:r>
            <w:r w:rsidRPr="003E0B4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3E0B4D">
              <w:rPr>
                <w:b/>
                <w:sz w:val="28"/>
                <w:szCs w:val="28"/>
              </w:rPr>
              <w:t>0-1-20</w:t>
            </w:r>
          </w:p>
          <w:p w:rsidR="00B27BC8" w:rsidRDefault="00B27BC8" w:rsidP="004D1DAD">
            <w:pPr>
              <w:tabs>
                <w:tab w:val="left" w:pos="4326"/>
              </w:tabs>
            </w:pPr>
          </w:p>
          <w:p w:rsidR="00B27BC8" w:rsidRDefault="00B27BC8" w:rsidP="004D1DAD">
            <w:pPr>
              <w:tabs>
                <w:tab w:val="left" w:pos="4326"/>
              </w:tabs>
            </w:pPr>
            <w:r>
              <w:t>A kedvezményezett adószámát akkor töltse ki, ha valamely társadalmi szervezet, alapítvány, közalapítvány, az előbbi kategóriákba nem tartozó könyvtári, levéltári, múzeumi, egyéb kulturális, illetve alkotó- vagy előadó-művészeti tevékenységet folytató szervezet, vagy külön nevesített intézmény, elkülönített alap javára kíván rendelkezni.</w:t>
            </w:r>
          </w:p>
          <w:p w:rsidR="00B27BC8" w:rsidRDefault="00B27BC8" w:rsidP="004D1DAD">
            <w:pPr>
              <w:tabs>
                <w:tab w:val="left" w:pos="4326"/>
              </w:tabs>
            </w:pPr>
          </w:p>
        </w:tc>
      </w:tr>
      <w:tr w:rsidR="00B27BC8" w:rsidTr="004D1DAD">
        <w:tc>
          <w:tcPr>
            <w:tcW w:w="10908" w:type="dxa"/>
          </w:tcPr>
          <w:p w:rsidR="00B27BC8" w:rsidRDefault="00B27BC8" w:rsidP="004D1DAD">
            <w:pPr>
              <w:tabs>
                <w:tab w:val="left" w:pos="4326"/>
              </w:tabs>
            </w:pPr>
          </w:p>
          <w:p w:rsidR="00B27BC8" w:rsidRDefault="00B27BC8" w:rsidP="004D1DAD">
            <w:pPr>
              <w:tabs>
                <w:tab w:val="left" w:pos="4326"/>
              </w:tabs>
            </w:pPr>
            <w:r>
              <w:t xml:space="preserve">A kedvezményezett technikai száma:  </w:t>
            </w:r>
          </w:p>
          <w:tbl>
            <w:tblPr>
              <w:tblStyle w:val="Rcsostblzat"/>
              <w:tblW w:w="0" w:type="auto"/>
              <w:tblInd w:w="1795" w:type="dxa"/>
              <w:tblLook w:val="01E0"/>
            </w:tblPr>
            <w:tblGrid>
              <w:gridCol w:w="450"/>
              <w:gridCol w:w="450"/>
              <w:gridCol w:w="360"/>
              <w:gridCol w:w="360"/>
            </w:tblGrid>
            <w:tr w:rsidR="00B27BC8" w:rsidTr="004D1DAD">
              <w:tc>
                <w:tcPr>
                  <w:tcW w:w="450" w:type="dxa"/>
                </w:tcPr>
                <w:p w:rsidR="00B27BC8" w:rsidRDefault="00B27BC8" w:rsidP="004D1DAD">
                  <w:pPr>
                    <w:tabs>
                      <w:tab w:val="left" w:pos="4326"/>
                    </w:tabs>
                  </w:pPr>
                </w:p>
              </w:tc>
              <w:tc>
                <w:tcPr>
                  <w:tcW w:w="450" w:type="dxa"/>
                </w:tcPr>
                <w:p w:rsidR="00B27BC8" w:rsidRDefault="00B27BC8" w:rsidP="004D1DAD">
                  <w:pPr>
                    <w:tabs>
                      <w:tab w:val="left" w:pos="4326"/>
                    </w:tabs>
                  </w:pPr>
                </w:p>
              </w:tc>
              <w:tc>
                <w:tcPr>
                  <w:tcW w:w="360" w:type="dxa"/>
                </w:tcPr>
                <w:p w:rsidR="00B27BC8" w:rsidRDefault="00B27BC8" w:rsidP="004D1DAD">
                  <w:pPr>
                    <w:tabs>
                      <w:tab w:val="left" w:pos="4326"/>
                    </w:tabs>
                  </w:pPr>
                </w:p>
              </w:tc>
              <w:tc>
                <w:tcPr>
                  <w:tcW w:w="360" w:type="dxa"/>
                </w:tcPr>
                <w:p w:rsidR="00B27BC8" w:rsidRDefault="00B27BC8" w:rsidP="004D1DAD">
                  <w:pPr>
                    <w:tabs>
                      <w:tab w:val="left" w:pos="4326"/>
                    </w:tabs>
                  </w:pPr>
                </w:p>
              </w:tc>
            </w:tr>
          </w:tbl>
          <w:p w:rsidR="00B27BC8" w:rsidRDefault="00B27BC8" w:rsidP="004D1DAD">
            <w:pPr>
              <w:tabs>
                <w:tab w:val="left" w:pos="4326"/>
              </w:tabs>
            </w:pPr>
          </w:p>
          <w:p w:rsidR="00B27BC8" w:rsidRDefault="00B27BC8" w:rsidP="004D1DAD">
            <w:pPr>
              <w:tabs>
                <w:tab w:val="left" w:pos="4326"/>
              </w:tabs>
            </w:pPr>
            <w:r>
              <w:t>Neve: _________________________________________________</w:t>
            </w:r>
          </w:p>
          <w:p w:rsidR="00B27BC8" w:rsidRDefault="00B27BC8" w:rsidP="004D1DAD">
            <w:pPr>
              <w:tabs>
                <w:tab w:val="left" w:pos="4326"/>
              </w:tabs>
            </w:pPr>
          </w:p>
          <w:p w:rsidR="00B27BC8" w:rsidRDefault="00B27BC8" w:rsidP="004D1DAD">
            <w:pPr>
              <w:tabs>
                <w:tab w:val="left" w:pos="4326"/>
              </w:tabs>
            </w:pPr>
            <w:r>
              <w:t>A kedvezményezett technikai számát akkor töltse ki, ha valamely bíróság által bejegyzett, technikai számmal rendelkező egyház vagy a költségvetés valamely kiemelt előirányzata javára kíván rendelkezni.</w:t>
            </w:r>
          </w:p>
          <w:p w:rsidR="00B27BC8" w:rsidRDefault="00B27BC8" w:rsidP="004D1DAD">
            <w:pPr>
              <w:tabs>
                <w:tab w:val="left" w:pos="4326"/>
              </w:tabs>
            </w:pPr>
          </w:p>
        </w:tc>
      </w:tr>
    </w:tbl>
    <w:p w:rsidR="00B27BC8" w:rsidRDefault="00B27BC8" w:rsidP="00B27BC8"/>
    <w:p w:rsidR="00B27BC8" w:rsidRDefault="00B27BC8" w:rsidP="00B27BC8"/>
    <w:p w:rsidR="00B27BC8" w:rsidRDefault="00B27BC8" w:rsidP="00B27BC8"/>
    <w:p w:rsidR="00B27BC8" w:rsidRPr="00537A5E" w:rsidRDefault="00B27BC8" w:rsidP="00B27BC8">
      <w:pPr>
        <w:tabs>
          <w:tab w:val="left" w:pos="4326"/>
        </w:tabs>
        <w:jc w:val="center"/>
        <w:rPr>
          <w:b/>
        </w:rPr>
      </w:pPr>
      <w:r w:rsidRPr="00537A5E">
        <w:rPr>
          <w:b/>
        </w:rPr>
        <w:t>Rendelkező nyilatkozat a befizetett adó 1+1 százalékáról</w:t>
      </w:r>
    </w:p>
    <w:p w:rsidR="00B27BC8" w:rsidRDefault="00B27BC8" w:rsidP="00B27BC8">
      <w:pPr>
        <w:tabs>
          <w:tab w:val="left" w:pos="4326"/>
        </w:tabs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B27BC8" w:rsidTr="004D1DAD">
        <w:tc>
          <w:tcPr>
            <w:tcW w:w="9212" w:type="dxa"/>
          </w:tcPr>
          <w:p w:rsidR="00B27BC8" w:rsidRPr="00537A5E" w:rsidRDefault="00B27BC8" w:rsidP="004D1DAD">
            <w:pPr>
              <w:tabs>
                <w:tab w:val="left" w:pos="4326"/>
              </w:tabs>
              <w:rPr>
                <w:b/>
              </w:rPr>
            </w:pPr>
            <w:r w:rsidRPr="00537A5E">
              <w:rPr>
                <w:b/>
              </w:rPr>
              <w:t>Adózó neve: _______________________________________</w:t>
            </w:r>
          </w:p>
          <w:p w:rsidR="00B27BC8" w:rsidRPr="00537A5E" w:rsidRDefault="00B27BC8" w:rsidP="004D1DAD">
            <w:pPr>
              <w:tabs>
                <w:tab w:val="left" w:pos="4326"/>
              </w:tabs>
              <w:rPr>
                <w:b/>
              </w:rPr>
            </w:pPr>
          </w:p>
          <w:p w:rsidR="00B27BC8" w:rsidRPr="00537A5E" w:rsidRDefault="00B27BC8" w:rsidP="004D1DAD">
            <w:pPr>
              <w:tabs>
                <w:tab w:val="left" w:pos="4326"/>
              </w:tabs>
              <w:rPr>
                <w:b/>
              </w:rPr>
            </w:pPr>
            <w:r w:rsidRPr="00537A5E">
              <w:rPr>
                <w:b/>
              </w:rPr>
              <w:t>Adóazonosító jele:  __________________________________</w:t>
            </w:r>
          </w:p>
          <w:p w:rsidR="00B27BC8" w:rsidRDefault="00B27BC8" w:rsidP="004D1DAD">
            <w:pPr>
              <w:tabs>
                <w:tab w:val="left" w:pos="4326"/>
              </w:tabs>
            </w:pPr>
          </w:p>
        </w:tc>
      </w:tr>
    </w:tbl>
    <w:p w:rsidR="00B27BC8" w:rsidRDefault="00B27BC8" w:rsidP="00B27BC8">
      <w:pPr>
        <w:tabs>
          <w:tab w:val="left" w:pos="4326"/>
        </w:tabs>
      </w:pPr>
      <w:r>
        <w:t xml:space="preserve">Amennyiben valamelyik kedvezményezett számára nem kíván rendelkezni, az arra vonatkozó nyilatkozatot ne töltse ki. </w:t>
      </w:r>
    </w:p>
    <w:p w:rsidR="00B27BC8" w:rsidRDefault="00B27BC8" w:rsidP="00B27BC8">
      <w:pPr>
        <w:tabs>
          <w:tab w:val="left" w:pos="4326"/>
        </w:tabs>
      </w:pPr>
      <w:r>
        <w:t>Kérjük, hogy a nyilatkozatokat ne válassza szét abban az esetben sem, ha valamely nyilatkozatot nem töltötte ki.</w:t>
      </w:r>
    </w:p>
    <w:p w:rsidR="00B27BC8" w:rsidRDefault="00B27BC8" w:rsidP="00B27BC8">
      <w:pPr>
        <w:tabs>
          <w:tab w:val="left" w:pos="4326"/>
        </w:tabs>
      </w:pPr>
    </w:p>
    <w:tbl>
      <w:tblPr>
        <w:tblStyle w:val="Rcsostblzat"/>
        <w:tblW w:w="0" w:type="auto"/>
        <w:tblLook w:val="01E0"/>
      </w:tblPr>
      <w:tblGrid>
        <w:gridCol w:w="10908"/>
      </w:tblGrid>
      <w:tr w:rsidR="00B27BC8" w:rsidTr="004D1DAD">
        <w:tc>
          <w:tcPr>
            <w:tcW w:w="10908" w:type="dxa"/>
          </w:tcPr>
          <w:p w:rsidR="00B27BC8" w:rsidRDefault="00B27BC8" w:rsidP="004D1DAD">
            <w:pPr>
              <w:tabs>
                <w:tab w:val="left" w:pos="4326"/>
              </w:tabs>
            </w:pPr>
          </w:p>
          <w:p w:rsidR="00B27BC8" w:rsidRDefault="00B27BC8" w:rsidP="004D1DAD">
            <w:pPr>
              <w:tabs>
                <w:tab w:val="left" w:pos="4326"/>
              </w:tabs>
              <w:rPr>
                <w:b/>
                <w:sz w:val="28"/>
                <w:szCs w:val="28"/>
              </w:rPr>
            </w:pPr>
            <w:r>
              <w:t xml:space="preserve">A kedvezményezett adószáma:  </w:t>
            </w:r>
            <w:r w:rsidRPr="003E0B4D">
              <w:rPr>
                <w:b/>
                <w:sz w:val="28"/>
                <w:szCs w:val="28"/>
              </w:rPr>
              <w:t>Ganz Ábrahám Diákalapítvány   1895</w:t>
            </w:r>
            <w:r>
              <w:rPr>
                <w:b/>
                <w:sz w:val="28"/>
                <w:szCs w:val="28"/>
              </w:rPr>
              <w:t>5</w:t>
            </w:r>
            <w:r w:rsidRPr="003E0B4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3E0B4D">
              <w:rPr>
                <w:b/>
                <w:sz w:val="28"/>
                <w:szCs w:val="28"/>
              </w:rPr>
              <w:t>0-1-20</w:t>
            </w:r>
          </w:p>
          <w:p w:rsidR="00B27BC8" w:rsidRDefault="00B27BC8" w:rsidP="004D1DAD">
            <w:pPr>
              <w:tabs>
                <w:tab w:val="left" w:pos="4326"/>
              </w:tabs>
            </w:pPr>
          </w:p>
          <w:p w:rsidR="00B27BC8" w:rsidRDefault="00B27BC8" w:rsidP="004D1DAD">
            <w:pPr>
              <w:tabs>
                <w:tab w:val="left" w:pos="4326"/>
              </w:tabs>
            </w:pPr>
            <w:r>
              <w:t>A kedvezményezett adószámát akkor töltse ki, ha valamely társadalmi szervezet, alapítvány, közalapítvány, az előbbi kategóriákba nem tartozó könyvtári, levéltári, múzeumi, egyéb kulturális, illetve alkotó- vagy előadó-művészeti tevékenységet folytató szervezet, vagy külön nevesített intézmény, elkülönített alap javára kíván rendelkezni.</w:t>
            </w:r>
          </w:p>
          <w:p w:rsidR="00B27BC8" w:rsidRDefault="00B27BC8" w:rsidP="004D1DAD">
            <w:pPr>
              <w:tabs>
                <w:tab w:val="left" w:pos="4326"/>
              </w:tabs>
            </w:pPr>
          </w:p>
        </w:tc>
      </w:tr>
      <w:tr w:rsidR="00B27BC8" w:rsidTr="004D1DAD">
        <w:tc>
          <w:tcPr>
            <w:tcW w:w="10908" w:type="dxa"/>
          </w:tcPr>
          <w:p w:rsidR="00B27BC8" w:rsidRDefault="00B27BC8" w:rsidP="004D1DAD">
            <w:pPr>
              <w:tabs>
                <w:tab w:val="left" w:pos="4326"/>
              </w:tabs>
            </w:pPr>
          </w:p>
          <w:p w:rsidR="00B27BC8" w:rsidRDefault="00B27BC8" w:rsidP="004D1DAD">
            <w:pPr>
              <w:tabs>
                <w:tab w:val="left" w:pos="4326"/>
              </w:tabs>
            </w:pPr>
            <w:r>
              <w:t xml:space="preserve">A kedvezményezett technikai száma:  </w:t>
            </w:r>
          </w:p>
          <w:tbl>
            <w:tblPr>
              <w:tblStyle w:val="Rcsostblzat"/>
              <w:tblW w:w="0" w:type="auto"/>
              <w:tblInd w:w="1795" w:type="dxa"/>
              <w:tblLook w:val="01E0"/>
            </w:tblPr>
            <w:tblGrid>
              <w:gridCol w:w="450"/>
              <w:gridCol w:w="450"/>
              <w:gridCol w:w="360"/>
              <w:gridCol w:w="360"/>
            </w:tblGrid>
            <w:tr w:rsidR="00B27BC8" w:rsidTr="004D1DAD">
              <w:tc>
                <w:tcPr>
                  <w:tcW w:w="450" w:type="dxa"/>
                </w:tcPr>
                <w:p w:rsidR="00B27BC8" w:rsidRDefault="00B27BC8" w:rsidP="004D1DAD">
                  <w:pPr>
                    <w:tabs>
                      <w:tab w:val="left" w:pos="4326"/>
                    </w:tabs>
                  </w:pPr>
                </w:p>
              </w:tc>
              <w:tc>
                <w:tcPr>
                  <w:tcW w:w="450" w:type="dxa"/>
                </w:tcPr>
                <w:p w:rsidR="00B27BC8" w:rsidRDefault="00B27BC8" w:rsidP="004D1DAD">
                  <w:pPr>
                    <w:tabs>
                      <w:tab w:val="left" w:pos="4326"/>
                    </w:tabs>
                  </w:pPr>
                </w:p>
              </w:tc>
              <w:tc>
                <w:tcPr>
                  <w:tcW w:w="360" w:type="dxa"/>
                </w:tcPr>
                <w:p w:rsidR="00B27BC8" w:rsidRDefault="00B27BC8" w:rsidP="004D1DAD">
                  <w:pPr>
                    <w:tabs>
                      <w:tab w:val="left" w:pos="4326"/>
                    </w:tabs>
                  </w:pPr>
                </w:p>
              </w:tc>
              <w:tc>
                <w:tcPr>
                  <w:tcW w:w="360" w:type="dxa"/>
                </w:tcPr>
                <w:p w:rsidR="00B27BC8" w:rsidRDefault="00B27BC8" w:rsidP="004D1DAD">
                  <w:pPr>
                    <w:tabs>
                      <w:tab w:val="left" w:pos="4326"/>
                    </w:tabs>
                  </w:pPr>
                </w:p>
              </w:tc>
            </w:tr>
          </w:tbl>
          <w:p w:rsidR="00B27BC8" w:rsidRDefault="00B27BC8" w:rsidP="004D1DAD">
            <w:pPr>
              <w:tabs>
                <w:tab w:val="left" w:pos="4326"/>
              </w:tabs>
            </w:pPr>
          </w:p>
          <w:p w:rsidR="00B27BC8" w:rsidRDefault="00B27BC8" w:rsidP="004D1DAD">
            <w:pPr>
              <w:tabs>
                <w:tab w:val="left" w:pos="4326"/>
              </w:tabs>
            </w:pPr>
            <w:r>
              <w:t>Neve: _________________________________________________</w:t>
            </w:r>
          </w:p>
          <w:p w:rsidR="00B27BC8" w:rsidRDefault="00B27BC8" w:rsidP="004D1DAD">
            <w:pPr>
              <w:tabs>
                <w:tab w:val="left" w:pos="4326"/>
              </w:tabs>
            </w:pPr>
          </w:p>
          <w:p w:rsidR="00B27BC8" w:rsidRDefault="00B27BC8" w:rsidP="004D1DAD">
            <w:pPr>
              <w:tabs>
                <w:tab w:val="left" w:pos="4326"/>
              </w:tabs>
            </w:pPr>
            <w:r>
              <w:t>A kedvezményezett technikai számát akkor töltse ki, ha valamely bíróság által bejegyzett, technikai számmal rendelkező egyház vagy a költségvetés valamely kiemelt előirányzata javára kíván rendelkezni.</w:t>
            </w:r>
          </w:p>
          <w:p w:rsidR="00B27BC8" w:rsidRDefault="00B27BC8" w:rsidP="004D1DAD">
            <w:pPr>
              <w:tabs>
                <w:tab w:val="left" w:pos="4326"/>
              </w:tabs>
            </w:pPr>
          </w:p>
        </w:tc>
      </w:tr>
    </w:tbl>
    <w:p w:rsidR="00B27BC8" w:rsidRDefault="00B27BC8" w:rsidP="00B27BC8"/>
    <w:sectPr w:rsidR="00B27BC8" w:rsidSect="00B27BC8">
      <w:pgSz w:w="11906" w:h="16838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BC8"/>
    <w:rsid w:val="00981DE4"/>
    <w:rsid w:val="00B27BC8"/>
    <w:rsid w:val="00EA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BC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27BC8"/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</cp:revision>
  <dcterms:created xsi:type="dcterms:W3CDTF">2015-01-16T12:44:00Z</dcterms:created>
  <dcterms:modified xsi:type="dcterms:W3CDTF">2015-01-16T12:48:00Z</dcterms:modified>
</cp:coreProperties>
</file>